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0C" w:rsidRDefault="009A1C0C" w:rsidP="007D42CA">
      <w:pPr>
        <w:jc w:val="center"/>
        <w:rPr>
          <w:b/>
          <w:sz w:val="28"/>
          <w:szCs w:val="28"/>
        </w:rPr>
      </w:pPr>
    </w:p>
    <w:p w:rsidR="009A1C0C" w:rsidRDefault="009A1C0C" w:rsidP="007D42CA">
      <w:pPr>
        <w:jc w:val="center"/>
        <w:rPr>
          <w:b/>
          <w:sz w:val="28"/>
          <w:szCs w:val="28"/>
        </w:rPr>
      </w:pPr>
    </w:p>
    <w:p w:rsidR="007D42CA" w:rsidRDefault="007D42CA" w:rsidP="007D42CA">
      <w:pPr>
        <w:jc w:val="center"/>
        <w:rPr>
          <w:b/>
          <w:sz w:val="28"/>
          <w:szCs w:val="28"/>
        </w:rPr>
      </w:pPr>
      <w:r w:rsidRPr="007D42CA">
        <w:rPr>
          <w:b/>
          <w:sz w:val="28"/>
          <w:szCs w:val="28"/>
        </w:rPr>
        <w:t xml:space="preserve">SPRAWOZDANIE MERYTORYCZNE Z DZIAŁALNOŚCI </w:t>
      </w:r>
      <w:r>
        <w:rPr>
          <w:b/>
          <w:sz w:val="28"/>
          <w:szCs w:val="28"/>
        </w:rPr>
        <w:t>FUNDACJI:</w:t>
      </w:r>
    </w:p>
    <w:p w:rsidR="00AB04CB" w:rsidRDefault="007D42CA" w:rsidP="007D4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FUNDACJA </w:t>
      </w:r>
      <w:r w:rsidR="00CA572D">
        <w:rPr>
          <w:b/>
          <w:sz w:val="28"/>
          <w:szCs w:val="28"/>
        </w:rPr>
        <w:t>ABBA PATER</w:t>
      </w:r>
      <w:r w:rsidRPr="007D42CA">
        <w:rPr>
          <w:b/>
          <w:sz w:val="28"/>
          <w:szCs w:val="28"/>
        </w:rPr>
        <w:t xml:space="preserve"> ZA 201</w:t>
      </w:r>
      <w:r w:rsidR="007A5863">
        <w:rPr>
          <w:b/>
          <w:sz w:val="28"/>
          <w:szCs w:val="28"/>
        </w:rPr>
        <w:t>7</w:t>
      </w:r>
      <w:r w:rsidRPr="007D42CA">
        <w:rPr>
          <w:b/>
          <w:sz w:val="28"/>
          <w:szCs w:val="28"/>
        </w:rPr>
        <w:t xml:space="preserve"> ROK</w:t>
      </w:r>
    </w:p>
    <w:p w:rsidR="007D42CA" w:rsidRDefault="00D105FC" w:rsidP="00D105FC">
      <w:pPr>
        <w:pStyle w:val="Akapitzlist"/>
        <w:jc w:val="both"/>
        <w:rPr>
          <w:sz w:val="28"/>
          <w:szCs w:val="28"/>
        </w:rPr>
      </w:pPr>
      <w:r w:rsidRPr="00D105FC">
        <w:rPr>
          <w:b/>
          <w:sz w:val="28"/>
          <w:szCs w:val="28"/>
        </w:rPr>
        <w:t>1).</w:t>
      </w:r>
      <w:r>
        <w:rPr>
          <w:sz w:val="28"/>
          <w:szCs w:val="28"/>
        </w:rPr>
        <w:t xml:space="preserve"> </w:t>
      </w:r>
      <w:r w:rsidR="007D42CA" w:rsidRPr="007D42CA">
        <w:rPr>
          <w:sz w:val="28"/>
          <w:szCs w:val="28"/>
        </w:rPr>
        <w:t xml:space="preserve">Fundacja </w:t>
      </w:r>
      <w:r w:rsidR="00CA572D">
        <w:rPr>
          <w:sz w:val="28"/>
          <w:szCs w:val="28"/>
        </w:rPr>
        <w:t>ABBA PATER z</w:t>
      </w:r>
      <w:r w:rsidR="007D42CA" w:rsidRPr="007D42CA">
        <w:rPr>
          <w:sz w:val="28"/>
          <w:szCs w:val="28"/>
        </w:rPr>
        <w:t xml:space="preserve">ostała wpisana do KRAJOWEGO REJESTRU SĄDOWEGO </w:t>
      </w:r>
      <w:r w:rsidR="007D42CA" w:rsidRPr="007D42CA">
        <w:rPr>
          <w:sz w:val="28"/>
          <w:szCs w:val="28"/>
        </w:rPr>
        <w:tab/>
        <w:t xml:space="preserve">w dniu </w:t>
      </w:r>
      <w:r w:rsidR="00CA572D">
        <w:rPr>
          <w:sz w:val="28"/>
          <w:szCs w:val="28"/>
        </w:rPr>
        <w:t xml:space="preserve"> 27-06</w:t>
      </w:r>
      <w:r w:rsidR="007D42CA" w:rsidRPr="007D42CA">
        <w:rPr>
          <w:sz w:val="28"/>
          <w:szCs w:val="28"/>
        </w:rPr>
        <w:t xml:space="preserve">-2016 roku. </w:t>
      </w:r>
    </w:p>
    <w:p w:rsidR="007D42CA" w:rsidRPr="007D42CA" w:rsidRDefault="007D42CA" w:rsidP="007D42CA">
      <w:pPr>
        <w:pStyle w:val="Akapitzlist"/>
        <w:jc w:val="both"/>
        <w:rPr>
          <w:sz w:val="28"/>
          <w:szCs w:val="28"/>
        </w:rPr>
      </w:pPr>
      <w:r w:rsidRPr="007D42CA">
        <w:rPr>
          <w:b/>
          <w:bCs/>
          <w:sz w:val="28"/>
          <w:szCs w:val="28"/>
        </w:rPr>
        <w:t xml:space="preserve">Numer KRS: </w:t>
      </w:r>
      <w:r w:rsidR="00CA572D" w:rsidRPr="00CA572D">
        <w:rPr>
          <w:b/>
          <w:bCs/>
          <w:sz w:val="28"/>
          <w:szCs w:val="28"/>
        </w:rPr>
        <w:t>000625577</w:t>
      </w:r>
    </w:p>
    <w:p w:rsidR="00CA572D" w:rsidRDefault="00CA572D" w:rsidP="007D42CA">
      <w:pPr>
        <w:pStyle w:val="Akapitzli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REGON: </w:t>
      </w:r>
      <w:r w:rsidRPr="00CA572D">
        <w:rPr>
          <w:b/>
          <w:sz w:val="28"/>
          <w:szCs w:val="28"/>
        </w:rPr>
        <w:t xml:space="preserve">364789623, </w:t>
      </w:r>
    </w:p>
    <w:p w:rsidR="007D42CA" w:rsidRPr="007D42CA" w:rsidRDefault="00CA572D" w:rsidP="007D42CA">
      <w:pPr>
        <w:pStyle w:val="Akapitzlist"/>
        <w:jc w:val="both"/>
        <w:rPr>
          <w:b/>
          <w:sz w:val="28"/>
          <w:szCs w:val="28"/>
        </w:rPr>
      </w:pPr>
      <w:r w:rsidRPr="00CA572D">
        <w:rPr>
          <w:b/>
          <w:sz w:val="28"/>
          <w:szCs w:val="28"/>
        </w:rPr>
        <w:t>NIP: 6182153326</w:t>
      </w:r>
    </w:p>
    <w:p w:rsidR="00CA572D" w:rsidRDefault="00CA572D" w:rsidP="00D105FC">
      <w:pPr>
        <w:pStyle w:val="Akapitzlist"/>
        <w:ind w:firstLine="696"/>
        <w:jc w:val="both"/>
        <w:rPr>
          <w:i/>
          <w:sz w:val="28"/>
          <w:szCs w:val="28"/>
        </w:rPr>
      </w:pPr>
    </w:p>
    <w:p w:rsidR="007D42CA" w:rsidRPr="00895C22" w:rsidRDefault="00895C22" w:rsidP="00895C22">
      <w:pPr>
        <w:ind w:firstLine="708"/>
        <w:jc w:val="both"/>
        <w:rPr>
          <w:sz w:val="28"/>
          <w:szCs w:val="28"/>
        </w:rPr>
      </w:pPr>
      <w:r w:rsidRPr="00895C22">
        <w:rPr>
          <w:b/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.  </w:t>
      </w:r>
      <w:r w:rsidR="007D42CA" w:rsidRPr="00895C22">
        <w:rPr>
          <w:i/>
          <w:sz w:val="28"/>
          <w:szCs w:val="28"/>
        </w:rPr>
        <w:t xml:space="preserve">Organ uprawniony do reprezentacji podmiotu: </w:t>
      </w:r>
      <w:r w:rsidR="00CA572D" w:rsidRPr="00895C22">
        <w:rPr>
          <w:i/>
          <w:sz w:val="28"/>
          <w:szCs w:val="28"/>
        </w:rPr>
        <w:t>Zarząd.</w:t>
      </w:r>
    </w:p>
    <w:p w:rsidR="007F3399" w:rsidRDefault="007F3399" w:rsidP="007D42CA">
      <w:pPr>
        <w:pStyle w:val="Akapitzlist"/>
        <w:jc w:val="both"/>
        <w:rPr>
          <w:sz w:val="28"/>
          <w:szCs w:val="28"/>
        </w:rPr>
      </w:pPr>
    </w:p>
    <w:p w:rsidR="00D105FC" w:rsidRPr="007F3399" w:rsidRDefault="00895C22" w:rsidP="00D105FC">
      <w:pPr>
        <w:pStyle w:val="Akapitzlist"/>
        <w:jc w:val="both"/>
        <w:rPr>
          <w:i/>
          <w:sz w:val="28"/>
          <w:szCs w:val="28"/>
        </w:rPr>
      </w:pPr>
      <w:r w:rsidRPr="00895C22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. </w:t>
      </w:r>
      <w:r w:rsidR="00D105FC" w:rsidRPr="007F3399">
        <w:rPr>
          <w:i/>
          <w:sz w:val="28"/>
          <w:szCs w:val="28"/>
        </w:rPr>
        <w:t>CELAMI FUNDACJI SĄ: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CELEM GŁÓWNYM FUNDACJI JEST TWORZENIE I WSPIERANIE INICJATYW SPOŁECZNYCH 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EKONOMICZNYCH DZIAŁAJACYCH DLA RÓZNYCH SPOŁECZNOSCI W TYM KOSCIOŁA ROZUMIANEGO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JAKO WSPÓLNOTE CHRZESCIJANSKA.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CELE SZCZEGÓŁOWE: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1. EWANGELIZACJA I POSŁUGA MODLITEWNA RÓWNIEZ Z WYKORZYSTANIEM NOWYCH MEDIÓW.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2. TWORZENIE I OZYWIANIE WSPÓLNOT, ORGANIZACJI I PRZEDSIEBIORSTW.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3. POMOC RODZINOM UBOGIM, ROZBITYM, SAMOTNYM MATKOM.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4. POMOC DZIECIOM UBOGIM, OPUSZCZONYM, NIEPEŁNOSPRAWNYM.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5. WSPIERANIE INICJATYW MAJACYCH NA CELU OCHRONE ZYCIA OD POCZECIA.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6. POMOC OSOBOM STARSZYM.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7. WSPIERANIE INICJATYW NA RZECZ POMOCY RODZINIE.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8. ZAPOBIEGANIE PATOLOGIOM SPOŁECZNYM ORAZ POMOC OSOBOM NIEPEŁNOSPRAWNYM.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lastRenderedPageBreak/>
        <w:t>9. ZAPOBIEGANIE SIEROCTWU SPOŁECZNEMU POPRZEZ STWARZANIE DZIECKU MOZLIWOSCI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ROZWOJU W NAJBARDZIEJ KORZYSTNYM SRODOWISKU RODZINNYM, NATURALNYM LUB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ZASTEPCZYM.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10. WSZECHSTRONNA DZIAŁALNOSC WSPIERAJACA ROZWÓJ I WSPOMAGAJACA OSOBY ORAZ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INSTYTUCJE PRACUJACE I DZIAŁAJACE NA RZECZ GRUP ZAGROZONYCH WYKLUCZENIEM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SPOŁECZNYM LUB MARGINALIZOWANYCH, W SZCZEGÓLNOSCI OSÓB NIEPEŁNOSPRAWNYCH,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BEZROBOTNYCH, WIEZNIÓW, UCHODZCÓW I MIGRANTÓW ORAZ MNIEJSZOSCI NARODOWYCH 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ETNICZNYCH.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11. WSZECHSTRONNA DZIAŁALNOSC ZMIERZAJACA DO PODNOSZENIA KWALIFIKACJI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PRZEDSIEBIORCÓW I PRACOWNIKÓW.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12. WSZECHSTRONNA DZIAŁALNOSC WSPIERAJACA ROZWÓJ I WZMACNIANIE POTENCJAŁU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PRACOWNIKÓW I PRZEDSIEBIORSTW, W SZCZEGÓLNOSCI POPRZEZ PODNIESIENIE 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DOSTOSOWANIE KWALIFIKACJI I UMIEJETNOSCI PRACOWNIKÓW DO BIEZACYCH POTRZEB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REGIONALNEGO RYNKU PRACY, PODEJMOWANIE DZIAŁAN WSPIERAJACYCH PROCESY ADAPTACYJNE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I MODERNIZACYJNE W PRZEDSIEBIORSTWACH I Z ICH UDZIAŁEM, WSPARCIE DLA TWORZENIA I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FUNKCJONOWANIA LOKALNYCH PARTNERSTW REALIZUJACYCH I PROMUJACYCH ZADANIA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WSKAZANE POWYZEJ.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13. DZIAŁALNOSC, ZWŁASZCZA MERYTORYCZNA, WSPIERAJACA JEDNOSTKI I INSTYTUCJE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SAMORZADU TERYTORIALNEGO ORAZ ORGANIZACJE POZARZADOWE W DZIAŁALNOSCI Z ZAKRESU</w:t>
      </w:r>
    </w:p>
    <w:p w:rsidR="00CA572D" w:rsidRPr="00CA572D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t>AKTYWIZACJI I REINTEGRACJI SPOŁECZNEJ.</w:t>
      </w:r>
    </w:p>
    <w:p w:rsidR="00D105FC" w:rsidRDefault="00CA572D" w:rsidP="00CA572D">
      <w:pPr>
        <w:pStyle w:val="Akapitzlist"/>
        <w:jc w:val="both"/>
        <w:rPr>
          <w:sz w:val="28"/>
          <w:szCs w:val="28"/>
        </w:rPr>
      </w:pPr>
      <w:r w:rsidRPr="00CA572D">
        <w:rPr>
          <w:sz w:val="28"/>
          <w:szCs w:val="28"/>
        </w:rPr>
        <w:lastRenderedPageBreak/>
        <w:t>14. WSZECHSTRONNA DZIAŁALNOSC WSPIERAJACA POSŁUGE MISJONARSKA.</w:t>
      </w:r>
    </w:p>
    <w:p w:rsidR="00A1637F" w:rsidRDefault="00A1637F" w:rsidP="00CA572D">
      <w:pPr>
        <w:pStyle w:val="Akapitzlist"/>
        <w:jc w:val="both"/>
        <w:rPr>
          <w:sz w:val="28"/>
          <w:szCs w:val="28"/>
        </w:rPr>
      </w:pPr>
    </w:p>
    <w:p w:rsidR="001E379A" w:rsidRPr="001E379A" w:rsidRDefault="00895C22" w:rsidP="001E379A">
      <w:pPr>
        <w:ind w:firstLine="708"/>
        <w:rPr>
          <w:b/>
          <w:sz w:val="28"/>
          <w:szCs w:val="28"/>
        </w:rPr>
      </w:pPr>
      <w:r w:rsidRPr="007A5863">
        <w:rPr>
          <w:b/>
          <w:sz w:val="28"/>
          <w:szCs w:val="28"/>
        </w:rPr>
        <w:t>4</w:t>
      </w:r>
      <w:r w:rsidR="00D105FC" w:rsidRPr="007A5863">
        <w:rPr>
          <w:b/>
          <w:sz w:val="28"/>
          <w:szCs w:val="28"/>
        </w:rPr>
        <w:t>). Działalność Fundacji w 201</w:t>
      </w:r>
      <w:r w:rsidR="007A5863" w:rsidRPr="007A5863">
        <w:rPr>
          <w:b/>
          <w:sz w:val="28"/>
          <w:szCs w:val="28"/>
        </w:rPr>
        <w:t>7</w:t>
      </w:r>
      <w:r w:rsidR="00D105FC" w:rsidRPr="007A5863">
        <w:rPr>
          <w:b/>
          <w:sz w:val="28"/>
          <w:szCs w:val="28"/>
        </w:rPr>
        <w:t xml:space="preserve"> roku:</w:t>
      </w:r>
      <w:r w:rsidR="001E379A" w:rsidRPr="001E379A">
        <w:t xml:space="preserve"> </w:t>
      </w:r>
      <w:r w:rsidR="001E379A" w:rsidRPr="001E379A">
        <w:rPr>
          <w:b/>
          <w:sz w:val="28"/>
          <w:szCs w:val="28"/>
        </w:rPr>
        <w:t xml:space="preserve">Fundacja </w:t>
      </w:r>
      <w:proofErr w:type="spellStart"/>
      <w:r w:rsidR="001E379A" w:rsidRPr="001E379A">
        <w:rPr>
          <w:b/>
          <w:sz w:val="28"/>
          <w:szCs w:val="28"/>
        </w:rPr>
        <w:t>Abba</w:t>
      </w:r>
      <w:proofErr w:type="spellEnd"/>
      <w:r w:rsidR="001E379A" w:rsidRPr="001E379A">
        <w:rPr>
          <w:b/>
          <w:sz w:val="28"/>
          <w:szCs w:val="28"/>
        </w:rPr>
        <w:t xml:space="preserve"> Pater</w:t>
      </w:r>
      <w:r w:rsidR="001E379A">
        <w:rPr>
          <w:b/>
          <w:sz w:val="28"/>
          <w:szCs w:val="28"/>
        </w:rPr>
        <w:t>: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1. Kolędy - W styczniu 2017 r Zespół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 Music uczestniczył w cyklu 6 koncertów kolędowych wraz z Marzeną Ugorną. Wszystkie aranżacje przygotował kierownik zespołu Jakub Tomalak. Koncerty odbyły się w kościołach w Górznie, Gorzycach Wielkich, Gołuchowie, a także w zakładzie karnym w Nysie, w Kinie Bajka w Kluczborku oraz Centrum Kultury i Sztuki w Kaliszu. Na </w:t>
      </w:r>
      <w:proofErr w:type="spellStart"/>
      <w:r w:rsidRPr="001E379A">
        <w:rPr>
          <w:sz w:val="28"/>
          <w:szCs w:val="28"/>
        </w:rPr>
        <w:t>wszystkoch</w:t>
      </w:r>
      <w:proofErr w:type="spellEnd"/>
      <w:r w:rsidRPr="001E379A">
        <w:rPr>
          <w:sz w:val="28"/>
          <w:szCs w:val="28"/>
        </w:rPr>
        <w:t xml:space="preserve"> koncertach publiczność śpiewała kolędy tradycyjne razem z Muzykami, a frekwencja była bardzo wysoka. 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2. </w:t>
      </w:r>
      <w:proofErr w:type="spellStart"/>
      <w:r w:rsidRPr="001E379A">
        <w:rPr>
          <w:sz w:val="28"/>
          <w:szCs w:val="28"/>
        </w:rPr>
        <w:t>Warszaty</w:t>
      </w:r>
      <w:proofErr w:type="spellEnd"/>
      <w:r w:rsidRPr="001E379A">
        <w:rPr>
          <w:sz w:val="28"/>
          <w:szCs w:val="28"/>
        </w:rPr>
        <w:t xml:space="preserve"> muzyczne AP - 20-22 stycznia 2017 - II Warsztaty </w:t>
      </w:r>
      <w:proofErr w:type="spellStart"/>
      <w:r w:rsidRPr="001E379A">
        <w:rPr>
          <w:sz w:val="28"/>
          <w:szCs w:val="28"/>
        </w:rPr>
        <w:t>Muczyczne</w:t>
      </w:r>
      <w:proofErr w:type="spellEnd"/>
      <w:r w:rsidRPr="001E379A">
        <w:rPr>
          <w:sz w:val="28"/>
          <w:szCs w:val="28"/>
        </w:rPr>
        <w:t xml:space="preserve">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Pater, wzięło w nich udział około 80 osób. Pięciu instruktorów.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>3. Uganda - Zbiórki na Ugandę.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>4. Wynajem nagłośnienia - Wykorzystywanie nagłośnienia zakupionego przez fundatorów do nagłaśniania różnych wydarzeń, m.in. dla Caritas Diecezji Kaliskiej, Centrum Kultury i Sztuki w Kaliszu, spotkań Wspólnot oraz innych imprez okolicznościowych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5. Dotacja – marzec 2017 - Przyznanie dotacji na Mobilne Studio Nagrań, Zakupienie </w:t>
      </w:r>
      <w:proofErr w:type="spellStart"/>
      <w:r w:rsidRPr="001E379A">
        <w:rPr>
          <w:sz w:val="28"/>
          <w:szCs w:val="28"/>
        </w:rPr>
        <w:t>sprzetu</w:t>
      </w:r>
      <w:proofErr w:type="spellEnd"/>
      <w:r w:rsidRPr="001E379A">
        <w:rPr>
          <w:sz w:val="28"/>
          <w:szCs w:val="28"/>
        </w:rPr>
        <w:t xml:space="preserve"> oraz pensje dla 5 pracowników 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>6.  Warsztaty Pisania Ikon oraz Dla dzieci - 24-26 marca 2017 - Warsztaty organizowane przez Fundację. Wzięło w nich udział około 40 osób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lastRenderedPageBreak/>
        <w:t>7. Finalizacja Płyty Psalmy Józefa - 25 Marca 2017 -  Finalizacja Projektu płyty Psalmy Józefa, której Fundacja jest wydawcą.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8. Koncert Premierowy </w:t>
      </w:r>
      <w:proofErr w:type="spellStart"/>
      <w:r w:rsidRPr="001E379A">
        <w:rPr>
          <w:sz w:val="28"/>
          <w:szCs w:val="28"/>
        </w:rPr>
        <w:t>Psalmow</w:t>
      </w:r>
      <w:proofErr w:type="spellEnd"/>
      <w:r w:rsidRPr="001E379A">
        <w:rPr>
          <w:sz w:val="28"/>
          <w:szCs w:val="28"/>
        </w:rPr>
        <w:t xml:space="preserve"> </w:t>
      </w:r>
      <w:proofErr w:type="spellStart"/>
      <w:r w:rsidRPr="001E379A">
        <w:rPr>
          <w:sz w:val="28"/>
          <w:szCs w:val="28"/>
        </w:rPr>
        <w:t>Jozefa</w:t>
      </w:r>
      <w:proofErr w:type="spellEnd"/>
      <w:r w:rsidRPr="001E379A">
        <w:rPr>
          <w:sz w:val="28"/>
          <w:szCs w:val="28"/>
        </w:rPr>
        <w:t xml:space="preserve"> - 25 Marca 2017 - Koncert Premierowy Płyty Psalmy Józefa, w ramach obchodów 25-lecia Diecezji Kaliskiej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9. koncert charytatywny na rzecz Syrii - 26 kwietnia 2017 - Współorganizatorzy Koncertu charytatywnego na rzecz Syrii około 400 osób na widowni. Koncert pod hasłem „Świat milczy – Ty działaj... solidarni w prześladowanymi chrześcijanami” Współorganizatorzy - </w:t>
      </w:r>
      <w:proofErr w:type="spellStart"/>
      <w:r w:rsidRPr="001E379A">
        <w:rPr>
          <w:sz w:val="28"/>
          <w:szCs w:val="28"/>
        </w:rPr>
        <w:t>PKwP</w:t>
      </w:r>
      <w:proofErr w:type="spellEnd"/>
      <w:r w:rsidRPr="001E379A">
        <w:rPr>
          <w:sz w:val="28"/>
          <w:szCs w:val="28"/>
        </w:rPr>
        <w:t xml:space="preserve"> i </w:t>
      </w:r>
      <w:proofErr w:type="spellStart"/>
      <w:r w:rsidRPr="001E379A">
        <w:rPr>
          <w:sz w:val="28"/>
          <w:szCs w:val="28"/>
        </w:rPr>
        <w:t>WŻCh</w:t>
      </w:r>
      <w:proofErr w:type="spellEnd"/>
      <w:r w:rsidRPr="001E379A">
        <w:rPr>
          <w:sz w:val="28"/>
          <w:szCs w:val="28"/>
        </w:rPr>
        <w:t xml:space="preserve"> 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10. Sympozjum </w:t>
      </w:r>
      <w:proofErr w:type="spellStart"/>
      <w:r w:rsidRPr="001E379A">
        <w:rPr>
          <w:sz w:val="28"/>
          <w:szCs w:val="28"/>
        </w:rPr>
        <w:t>Józefologiczne</w:t>
      </w:r>
      <w:proofErr w:type="spellEnd"/>
      <w:r w:rsidRPr="001E379A">
        <w:rPr>
          <w:sz w:val="28"/>
          <w:szCs w:val="28"/>
        </w:rPr>
        <w:t xml:space="preserve"> - 6 maja 2017 - Reprezentant Fundacji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 przedstawił prezentację o projekcie Psalmów Józefa na Sympozjum </w:t>
      </w:r>
      <w:proofErr w:type="spellStart"/>
      <w:r w:rsidRPr="001E379A">
        <w:rPr>
          <w:sz w:val="28"/>
          <w:szCs w:val="28"/>
        </w:rPr>
        <w:t>Józefologicznym</w:t>
      </w:r>
      <w:proofErr w:type="spellEnd"/>
      <w:r w:rsidRPr="001E379A">
        <w:rPr>
          <w:sz w:val="28"/>
          <w:szCs w:val="28"/>
        </w:rPr>
        <w:t xml:space="preserve"> w Kaliszu. 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11. Czuwanie W Częstochowie  -  19-20 maja 2017 - XXI Ogólnopolskie Czuwanie Odnowy w Duchu św. W Częstochowie.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 miało </w:t>
      </w:r>
      <w:proofErr w:type="spellStart"/>
      <w:r w:rsidRPr="001E379A">
        <w:rPr>
          <w:sz w:val="28"/>
          <w:szCs w:val="28"/>
        </w:rPr>
        <w:t>włane</w:t>
      </w:r>
      <w:proofErr w:type="spellEnd"/>
      <w:r w:rsidRPr="001E379A">
        <w:rPr>
          <w:sz w:val="28"/>
          <w:szCs w:val="28"/>
        </w:rPr>
        <w:t xml:space="preserve"> stoisko. Sprzedaż płyt oraz propagowanie informacji o AP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12. Maria </w:t>
      </w:r>
      <w:proofErr w:type="spellStart"/>
      <w:r w:rsidRPr="001E379A">
        <w:rPr>
          <w:sz w:val="28"/>
          <w:szCs w:val="28"/>
        </w:rPr>
        <w:t>Vadia</w:t>
      </w:r>
      <w:proofErr w:type="spellEnd"/>
      <w:r w:rsidRPr="001E379A">
        <w:rPr>
          <w:sz w:val="28"/>
          <w:szCs w:val="28"/>
        </w:rPr>
        <w:t xml:space="preserve"> - 31 maja 2017 - Jednodniowe rekolekcje z Marią </w:t>
      </w:r>
      <w:proofErr w:type="spellStart"/>
      <w:r w:rsidRPr="001E379A">
        <w:rPr>
          <w:sz w:val="28"/>
          <w:szCs w:val="28"/>
        </w:rPr>
        <w:t>Vadią</w:t>
      </w:r>
      <w:proofErr w:type="spellEnd"/>
      <w:r w:rsidRPr="001E379A">
        <w:rPr>
          <w:sz w:val="28"/>
          <w:szCs w:val="28"/>
        </w:rPr>
        <w:t xml:space="preserve"> w Kaliszu temat: Bóg Ojciec mówi do swoich dzieci.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13. Studio nagrań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 - Pierwsze nagrania w Studiu nagrań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14. Szkolenia – sierpień 2017 - Szkolenie dla 6 przyszłych stażystów Fundacji. 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</w:p>
    <w:p w:rsidR="001E379A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lastRenderedPageBreak/>
        <w:t xml:space="preserve">15. staż – wrzesień 2017 - Rozpoczęcie stażu w Fundacji </w:t>
      </w:r>
      <w:proofErr w:type="spellStart"/>
      <w:r w:rsidRPr="001E379A">
        <w:rPr>
          <w:sz w:val="28"/>
          <w:szCs w:val="28"/>
        </w:rPr>
        <w:t>Abba</w:t>
      </w:r>
      <w:proofErr w:type="spellEnd"/>
      <w:r w:rsidRPr="001E379A">
        <w:rPr>
          <w:sz w:val="28"/>
          <w:szCs w:val="28"/>
        </w:rPr>
        <w:t xml:space="preserve"> Pater dla 4 stażystów</w:t>
      </w:r>
    </w:p>
    <w:p w:rsidR="001E379A" w:rsidRPr="001E379A" w:rsidRDefault="001E379A" w:rsidP="001E379A">
      <w:pPr>
        <w:ind w:firstLine="708"/>
        <w:rPr>
          <w:sz w:val="28"/>
          <w:szCs w:val="28"/>
        </w:rPr>
      </w:pPr>
      <w:bookmarkStart w:id="0" w:name="_GoBack"/>
      <w:bookmarkEnd w:id="0"/>
    </w:p>
    <w:p w:rsidR="00D105FC" w:rsidRPr="001E379A" w:rsidRDefault="001E379A" w:rsidP="001E379A">
      <w:pPr>
        <w:ind w:firstLine="708"/>
        <w:rPr>
          <w:sz w:val="28"/>
          <w:szCs w:val="28"/>
        </w:rPr>
      </w:pPr>
      <w:r w:rsidRPr="001E379A">
        <w:rPr>
          <w:sz w:val="28"/>
          <w:szCs w:val="28"/>
        </w:rPr>
        <w:t xml:space="preserve">16. </w:t>
      </w:r>
      <w:proofErr w:type="spellStart"/>
      <w:r w:rsidRPr="001E379A">
        <w:rPr>
          <w:sz w:val="28"/>
          <w:szCs w:val="28"/>
        </w:rPr>
        <w:t>Aduiobook</w:t>
      </w:r>
      <w:proofErr w:type="spellEnd"/>
      <w:r w:rsidRPr="001E379A">
        <w:rPr>
          <w:sz w:val="28"/>
          <w:szCs w:val="28"/>
        </w:rPr>
        <w:t xml:space="preserve"> – grudzień 2017 - Finalizacja Audiobooka "Orędzie Boga Ojca - Jedyne objawienie Boga Ojca uznane przez Kościół", którego Fundacja jest wydawcą</w:t>
      </w:r>
      <w:r w:rsidRPr="001E379A">
        <w:rPr>
          <w:sz w:val="28"/>
          <w:szCs w:val="28"/>
        </w:rPr>
        <w:t>.</w:t>
      </w:r>
      <w:r w:rsidR="007A5863" w:rsidRPr="001E379A">
        <w:rPr>
          <w:sz w:val="28"/>
          <w:szCs w:val="28"/>
        </w:rPr>
        <w:t xml:space="preserve"> </w:t>
      </w:r>
    </w:p>
    <w:p w:rsidR="00A1637F" w:rsidRPr="00A1637F" w:rsidRDefault="00A1637F" w:rsidP="00A1637F">
      <w:pPr>
        <w:pStyle w:val="Akapitzlist"/>
        <w:jc w:val="both"/>
        <w:rPr>
          <w:sz w:val="28"/>
          <w:szCs w:val="28"/>
        </w:rPr>
      </w:pPr>
    </w:p>
    <w:tbl>
      <w:tblPr>
        <w:tblW w:w="5000" w:type="pct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  <w:gridCol w:w="167"/>
      </w:tblGrid>
      <w:tr w:rsidR="00D105FC" w:rsidRPr="00D105FC" w:rsidTr="00A0545A">
        <w:trPr>
          <w:tblCellSpacing w:w="5" w:type="dxa"/>
        </w:trPr>
        <w:tc>
          <w:tcPr>
            <w:tcW w:w="0" w:type="auto"/>
            <w:vAlign w:val="center"/>
            <w:hideMark/>
          </w:tcPr>
          <w:p w:rsidR="007845E5" w:rsidRPr="00895C22" w:rsidRDefault="007A5863" w:rsidP="00895C2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845E5" w:rsidRPr="00895C22">
              <w:rPr>
                <w:b/>
                <w:sz w:val="28"/>
                <w:szCs w:val="28"/>
              </w:rPr>
              <w:t>).</w:t>
            </w:r>
            <w:r w:rsidR="007845E5" w:rsidRPr="00895C22">
              <w:rPr>
                <w:sz w:val="28"/>
                <w:szCs w:val="28"/>
              </w:rPr>
              <w:t xml:space="preserve"> W 201</w:t>
            </w:r>
            <w:r>
              <w:rPr>
                <w:sz w:val="28"/>
                <w:szCs w:val="28"/>
              </w:rPr>
              <w:t>7</w:t>
            </w:r>
            <w:r w:rsidR="007845E5" w:rsidRPr="00895C22">
              <w:rPr>
                <w:sz w:val="28"/>
                <w:szCs w:val="28"/>
              </w:rPr>
              <w:t xml:space="preserve"> ROKU FUNDACJA </w:t>
            </w:r>
            <w:r w:rsidR="00A1637F" w:rsidRPr="00895C22">
              <w:rPr>
                <w:sz w:val="28"/>
                <w:szCs w:val="28"/>
              </w:rPr>
              <w:t>ABBA PATER</w:t>
            </w:r>
            <w:r w:rsidR="007845E5" w:rsidRPr="00895C22">
              <w:rPr>
                <w:sz w:val="28"/>
                <w:szCs w:val="28"/>
              </w:rPr>
              <w:t>:</w:t>
            </w:r>
          </w:p>
          <w:p w:rsidR="007A5863" w:rsidRDefault="007A5863" w:rsidP="007A586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72">
              <w:rPr>
                <w:rFonts w:ascii="Times New Roman" w:hAnsi="Times New Roman"/>
                <w:sz w:val="26"/>
                <w:szCs w:val="26"/>
              </w:rPr>
              <w:t xml:space="preserve">W okresie sprawozdawczym, Fundacja uzyskała </w:t>
            </w:r>
            <w:r>
              <w:rPr>
                <w:rFonts w:ascii="Times New Roman" w:hAnsi="Times New Roman"/>
                <w:sz w:val="26"/>
                <w:szCs w:val="26"/>
              </w:rPr>
              <w:t>przychody</w:t>
            </w:r>
            <w:r w:rsidRPr="001F657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7A5863" w:rsidRDefault="007A5863" w:rsidP="007A5863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z działalności nieodpłatnej: 231.992,91 zł w tym z darowizn w wysokości: 58.787,91 zł; ze zbiórki publicznej 705 zł. Fundacja otrzymała w 2017 roku dotację na zakup sprzętu w wysokości 120.000 zł  oraz wsparcie pomostowe 52.500 zł </w:t>
            </w:r>
          </w:p>
          <w:p w:rsidR="007A5863" w:rsidRDefault="007A5863" w:rsidP="007A5863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z działalności odpłatnej: 66000,12  zł</w:t>
            </w:r>
          </w:p>
          <w:p w:rsidR="007A5863" w:rsidRDefault="007A5863" w:rsidP="007A5863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z działalności gospodarczej: 21409,21 zł</w:t>
            </w:r>
          </w:p>
          <w:p w:rsidR="007A5863" w:rsidRDefault="007A5863" w:rsidP="007A5863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przychody operacyjne: 7,62 zł</w:t>
            </w:r>
          </w:p>
          <w:p w:rsidR="007A5863" w:rsidRDefault="007A5863" w:rsidP="007A5863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Łączna wartość przychodów: 319.409, 86 zł</w:t>
            </w:r>
          </w:p>
          <w:p w:rsidR="007A5863" w:rsidRPr="001F6572" w:rsidRDefault="007A5863" w:rsidP="007A586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72">
              <w:rPr>
                <w:rFonts w:ascii="Times New Roman" w:hAnsi="Times New Roman"/>
                <w:sz w:val="26"/>
                <w:szCs w:val="26"/>
              </w:rPr>
              <w:t>W 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 roku Fundacja poniosła koszty w wysokości: 336.636,29 zł m. in. Były to: </w:t>
            </w:r>
          </w:p>
          <w:p w:rsidR="007A5863" w:rsidRPr="00345719" w:rsidRDefault="007A5863" w:rsidP="007A586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719">
              <w:rPr>
                <w:rFonts w:ascii="Times New Roman" w:hAnsi="Times New Roman"/>
                <w:sz w:val="26"/>
                <w:szCs w:val="26"/>
              </w:rPr>
              <w:t>koszty działalności statutowej nieodpłatnej: 88928,22 zł</w:t>
            </w:r>
          </w:p>
          <w:p w:rsidR="007A5863" w:rsidRDefault="007A5863" w:rsidP="007A586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719"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oszty działalności statutowej </w:t>
            </w:r>
            <w:r w:rsidRPr="00345719">
              <w:rPr>
                <w:rFonts w:ascii="Times New Roman" w:hAnsi="Times New Roman"/>
                <w:sz w:val="26"/>
                <w:szCs w:val="26"/>
              </w:rPr>
              <w:t>odpłatnej</w:t>
            </w:r>
            <w:r>
              <w:rPr>
                <w:rFonts w:ascii="Times New Roman" w:hAnsi="Times New Roman"/>
                <w:sz w:val="26"/>
                <w:szCs w:val="26"/>
              </w:rPr>
              <w:t>: 95203,21 zł</w:t>
            </w:r>
          </w:p>
          <w:p w:rsidR="007A5863" w:rsidRDefault="007A5863" w:rsidP="007A586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koszty działalności gospodarczej: 151.481,01 zł</w:t>
            </w:r>
          </w:p>
          <w:p w:rsidR="007A5863" w:rsidRDefault="007A5863" w:rsidP="007A586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pozostałe koszty operacyjne: 1022 zł</w:t>
            </w:r>
          </w:p>
          <w:p w:rsidR="007A5863" w:rsidRPr="00345719" w:rsidRDefault="007A5863" w:rsidP="007A5863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koszty finansowe: 1,85 zł</w:t>
            </w:r>
          </w:p>
          <w:p w:rsidR="007A5863" w:rsidRPr="00457D0C" w:rsidRDefault="007A5863" w:rsidP="007A5863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Strata w wysokości 17.226,43 zł została pokryta zyskiem z lat ubiegłych. </w:t>
            </w:r>
          </w:p>
          <w:p w:rsidR="007A5863" w:rsidRPr="007A5863" w:rsidRDefault="007A5863" w:rsidP="007A58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6). </w:t>
            </w:r>
            <w:r w:rsidRPr="007A58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Fundacja otrzymała w 2017 roku dotację na zakup sprzętu w wysokości 120.000 </w:t>
            </w:r>
            <w:r w:rsidRPr="007A586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zł  oraz wsparcie pomostowe 52.500 zł</w:t>
            </w:r>
            <w:r w:rsidRPr="007A58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A5863" w:rsidRPr="007A5863" w:rsidRDefault="007A5863" w:rsidP="007A586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7A5863">
              <w:rPr>
                <w:rFonts w:ascii="Times New Roman" w:hAnsi="Times New Roman" w:cs="Times New Roman"/>
                <w:bCs/>
                <w:sz w:val="26"/>
                <w:szCs w:val="26"/>
              </w:rPr>
              <w:t>). Na dzień 31-12-2017 wartość środków trwałych wyniosła 33.831,71 zł. Amortyzacja w 2017 roku wyniosła 38464,29 zł. Nie korzystano ze środków trwałych na podstawie umów cywilnych jak leasing czy dzierżawa</w:t>
            </w:r>
          </w:p>
          <w:p w:rsidR="00D105FC" w:rsidRPr="007A5863" w:rsidRDefault="00D105FC" w:rsidP="007A586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" w:type="pct"/>
            <w:vAlign w:val="center"/>
          </w:tcPr>
          <w:p w:rsidR="00D105FC" w:rsidRPr="00D105FC" w:rsidRDefault="00D105FC" w:rsidP="00D105FC">
            <w:pPr>
              <w:pStyle w:val="Akapitzlist"/>
              <w:ind w:firstLine="696"/>
              <w:jc w:val="both"/>
              <w:rPr>
                <w:sz w:val="28"/>
                <w:szCs w:val="28"/>
              </w:rPr>
            </w:pPr>
          </w:p>
        </w:tc>
      </w:tr>
    </w:tbl>
    <w:p w:rsidR="00D105FC" w:rsidRPr="00D105FC" w:rsidRDefault="00D105FC" w:rsidP="00D105FC">
      <w:pPr>
        <w:pStyle w:val="Akapitzlist"/>
        <w:ind w:firstLine="696"/>
        <w:jc w:val="both"/>
        <w:rPr>
          <w:sz w:val="28"/>
          <w:szCs w:val="28"/>
        </w:rPr>
      </w:pPr>
    </w:p>
    <w:p w:rsidR="00D105FC" w:rsidRPr="00D105FC" w:rsidRDefault="00D105FC" w:rsidP="00D105FC">
      <w:pPr>
        <w:pStyle w:val="Akapitzlist"/>
        <w:jc w:val="both"/>
        <w:rPr>
          <w:sz w:val="28"/>
          <w:szCs w:val="28"/>
        </w:rPr>
      </w:pPr>
    </w:p>
    <w:p w:rsidR="007D42CA" w:rsidRPr="00D105FC" w:rsidRDefault="007D42CA" w:rsidP="00D105FC">
      <w:pPr>
        <w:pStyle w:val="Akapitzlist"/>
        <w:jc w:val="both"/>
        <w:rPr>
          <w:sz w:val="28"/>
          <w:szCs w:val="28"/>
        </w:rPr>
      </w:pPr>
    </w:p>
    <w:p w:rsidR="007D42CA" w:rsidRPr="00D105FC" w:rsidRDefault="007D42CA" w:rsidP="007D42CA">
      <w:pPr>
        <w:rPr>
          <w:sz w:val="28"/>
          <w:szCs w:val="28"/>
        </w:rPr>
      </w:pPr>
    </w:p>
    <w:p w:rsidR="007D42CA" w:rsidRPr="007D42CA" w:rsidRDefault="007D42CA" w:rsidP="007D42CA">
      <w:pPr>
        <w:rPr>
          <w:b/>
          <w:sz w:val="28"/>
          <w:szCs w:val="28"/>
        </w:rPr>
      </w:pPr>
    </w:p>
    <w:sectPr w:rsidR="007D42CA" w:rsidRPr="007D42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D4" w:rsidRDefault="003A6CD4" w:rsidP="00CA572D">
      <w:pPr>
        <w:spacing w:after="0" w:line="240" w:lineRule="auto"/>
      </w:pPr>
      <w:r>
        <w:separator/>
      </w:r>
    </w:p>
  </w:endnote>
  <w:endnote w:type="continuationSeparator" w:id="0">
    <w:p w:rsidR="003A6CD4" w:rsidRDefault="003A6CD4" w:rsidP="00CA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30699"/>
      <w:docPartObj>
        <w:docPartGallery w:val="Page Numbers (Bottom of Page)"/>
        <w:docPartUnique/>
      </w:docPartObj>
    </w:sdtPr>
    <w:sdtEndPr/>
    <w:sdtContent>
      <w:p w:rsidR="004A07CD" w:rsidRDefault="004A0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9A">
          <w:rPr>
            <w:noProof/>
          </w:rPr>
          <w:t>5</w:t>
        </w:r>
        <w:r>
          <w:fldChar w:fldCharType="end"/>
        </w:r>
      </w:p>
    </w:sdtContent>
  </w:sdt>
  <w:p w:rsidR="004A07CD" w:rsidRDefault="004A0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D4" w:rsidRDefault="003A6CD4" w:rsidP="00CA572D">
      <w:pPr>
        <w:spacing w:after="0" w:line="240" w:lineRule="auto"/>
      </w:pPr>
      <w:r>
        <w:separator/>
      </w:r>
    </w:p>
  </w:footnote>
  <w:footnote w:type="continuationSeparator" w:id="0">
    <w:p w:rsidR="003A6CD4" w:rsidRDefault="003A6CD4" w:rsidP="00CA5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9C6"/>
    <w:multiLevelType w:val="hybridMultilevel"/>
    <w:tmpl w:val="951E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D24BF"/>
    <w:multiLevelType w:val="hybridMultilevel"/>
    <w:tmpl w:val="5DA84BDE"/>
    <w:lvl w:ilvl="0" w:tplc="B1CA278A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4128C"/>
    <w:multiLevelType w:val="hybridMultilevel"/>
    <w:tmpl w:val="CE74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98"/>
    <w:rsid w:val="000727DC"/>
    <w:rsid w:val="001E379A"/>
    <w:rsid w:val="002001CC"/>
    <w:rsid w:val="003A6CD4"/>
    <w:rsid w:val="004A07CD"/>
    <w:rsid w:val="00593DDD"/>
    <w:rsid w:val="007845E5"/>
    <w:rsid w:val="007A5863"/>
    <w:rsid w:val="007D42CA"/>
    <w:rsid w:val="007F3399"/>
    <w:rsid w:val="00832830"/>
    <w:rsid w:val="00895C22"/>
    <w:rsid w:val="009A1C0C"/>
    <w:rsid w:val="00A1637F"/>
    <w:rsid w:val="00A50DC1"/>
    <w:rsid w:val="00A61256"/>
    <w:rsid w:val="00AB04CB"/>
    <w:rsid w:val="00BC7D3D"/>
    <w:rsid w:val="00C76B98"/>
    <w:rsid w:val="00CA572D"/>
    <w:rsid w:val="00D105FC"/>
    <w:rsid w:val="00D222A2"/>
    <w:rsid w:val="00E26CA1"/>
    <w:rsid w:val="00E608C2"/>
    <w:rsid w:val="00F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7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63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7CD"/>
  </w:style>
  <w:style w:type="paragraph" w:styleId="Stopka">
    <w:name w:val="footer"/>
    <w:basedOn w:val="Normalny"/>
    <w:link w:val="StopkaZnak"/>
    <w:uiPriority w:val="99"/>
    <w:unhideWhenUsed/>
    <w:rsid w:val="004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7CD"/>
  </w:style>
  <w:style w:type="paragraph" w:styleId="Tekstdymka">
    <w:name w:val="Balloon Text"/>
    <w:basedOn w:val="Normalny"/>
    <w:link w:val="TekstdymkaZnak"/>
    <w:uiPriority w:val="99"/>
    <w:semiHidden/>
    <w:unhideWhenUsed/>
    <w:rsid w:val="004A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7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63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7CD"/>
  </w:style>
  <w:style w:type="paragraph" w:styleId="Stopka">
    <w:name w:val="footer"/>
    <w:basedOn w:val="Normalny"/>
    <w:link w:val="StopkaZnak"/>
    <w:uiPriority w:val="99"/>
    <w:unhideWhenUsed/>
    <w:rsid w:val="004A0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7CD"/>
  </w:style>
  <w:style w:type="paragraph" w:styleId="Tekstdymka">
    <w:name w:val="Balloon Text"/>
    <w:basedOn w:val="Normalny"/>
    <w:link w:val="TekstdymkaZnak"/>
    <w:uiPriority w:val="99"/>
    <w:semiHidden/>
    <w:unhideWhenUsed/>
    <w:rsid w:val="004A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2017-07-06T06:07:00Z</cp:lastPrinted>
  <dcterms:created xsi:type="dcterms:W3CDTF">2018-07-14T00:35:00Z</dcterms:created>
  <dcterms:modified xsi:type="dcterms:W3CDTF">2018-07-16T12:41:00Z</dcterms:modified>
</cp:coreProperties>
</file>